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B24CE" w:rsidTr="00D3392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 w:rsidP="00D3392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</w:tbl>
    <w:p w:rsidR="005B24CE" w:rsidRDefault="005B24CE">
      <w:pPr>
        <w:spacing w:line="226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B24CE" w:rsidTr="00D33929">
        <w:trPr>
          <w:trHeight w:val="446"/>
        </w:trPr>
        <w:tc>
          <w:tcPr>
            <w:tcW w:w="820" w:type="dxa"/>
            <w:vAlign w:val="bottom"/>
          </w:tcPr>
          <w:p w:rsidR="005B24CE" w:rsidRDefault="005B24CE" w:rsidP="00D3392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  <w:r w:rsidR="00EF6E44">
              <w:rPr>
                <w:rFonts w:eastAsia="Times New Roman"/>
                <w:sz w:val="20"/>
                <w:szCs w:val="20"/>
              </w:rPr>
              <w:t xml:space="preserve"> смет доходов и расходов за 2017год  ООО «УК ЖЭУ-4» по адресу: Восточный 3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vAlign w:val="bottom"/>
          </w:tcPr>
          <w:p w:rsidR="005B24CE" w:rsidRDefault="005B24CE"/>
        </w:tc>
        <w:tc>
          <w:tcPr>
            <w:tcW w:w="6780" w:type="dxa"/>
            <w:gridSpan w:val="3"/>
            <w:vAlign w:val="bottom"/>
          </w:tcPr>
          <w:p w:rsidR="005B24CE" w:rsidRDefault="005B24CE" w:rsidP="00EF6E4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B24CE" w:rsidRDefault="005B24CE"/>
        </w:tc>
        <w:tc>
          <w:tcPr>
            <w:tcW w:w="40" w:type="dxa"/>
            <w:vAlign w:val="bottom"/>
          </w:tcPr>
          <w:p w:rsidR="005B24CE" w:rsidRDefault="005B24CE"/>
        </w:tc>
      </w:tr>
      <w:tr w:rsidR="005B24CE" w:rsidTr="00D33929">
        <w:trPr>
          <w:trHeight w:val="234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21"/>
                <w:szCs w:val="21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40" w:type="dxa"/>
            <w:vAlign w:val="bottom"/>
          </w:tcPr>
          <w:p w:rsidR="005B24CE" w:rsidRDefault="005B24CE"/>
        </w:tc>
      </w:tr>
      <w:tr w:rsidR="005B24CE" w:rsidTr="00D339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11:15</w:t>
            </w: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21"/>
                <w:szCs w:val="21"/>
              </w:rPr>
            </w:pPr>
          </w:p>
        </w:tc>
      </w:tr>
      <w:tr w:rsidR="005B24CE" w:rsidTr="00D339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40" w:type="dxa"/>
            <w:vAlign w:val="bottom"/>
          </w:tcPr>
          <w:p w:rsidR="005B24CE" w:rsidRDefault="005B24CE"/>
        </w:tc>
      </w:tr>
      <w:tr w:rsidR="005B24CE" w:rsidTr="00D339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56D2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</w:tr>
      <w:tr w:rsidR="005B24CE" w:rsidTr="00D339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  <w:tr w:rsidR="005B24CE" w:rsidTr="00D339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</w:tr>
      <w:tr w:rsidR="005B24CE" w:rsidTr="00D339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  <w:tr w:rsidR="005B24CE" w:rsidTr="00D33929">
        <w:trPr>
          <w:trHeight w:val="446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vAlign w:val="bottom"/>
          </w:tcPr>
          <w:p w:rsidR="005B24CE" w:rsidRDefault="005B24CE"/>
        </w:tc>
        <w:tc>
          <w:tcPr>
            <w:tcW w:w="3880" w:type="dxa"/>
            <w:gridSpan w:val="2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B24CE" w:rsidRDefault="005B24CE"/>
        </w:tc>
        <w:tc>
          <w:tcPr>
            <w:tcW w:w="3520" w:type="dxa"/>
            <w:vAlign w:val="bottom"/>
          </w:tcPr>
          <w:p w:rsidR="005B24CE" w:rsidRDefault="005B24CE"/>
        </w:tc>
        <w:tc>
          <w:tcPr>
            <w:tcW w:w="40" w:type="dxa"/>
            <w:vAlign w:val="bottom"/>
          </w:tcPr>
          <w:p w:rsidR="005B24CE" w:rsidRDefault="005B24CE"/>
        </w:tc>
      </w:tr>
      <w:tr w:rsidR="005B24CE" w:rsidTr="00D33929">
        <w:trPr>
          <w:trHeight w:val="234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21"/>
                <w:szCs w:val="21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40" w:type="dxa"/>
            <w:vAlign w:val="bottom"/>
          </w:tcPr>
          <w:p w:rsidR="005B24CE" w:rsidRDefault="005B24CE"/>
        </w:tc>
      </w:tr>
      <w:tr w:rsidR="005B24CE" w:rsidTr="00D339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 w:rsidTr="00D339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</w:tr>
      <w:tr w:rsidR="005B24CE" w:rsidTr="00D33929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B24CE" w:rsidRDefault="005B24CE">
            <w:pPr>
              <w:rPr>
                <w:sz w:val="12"/>
                <w:szCs w:val="12"/>
              </w:rPr>
            </w:pPr>
          </w:p>
        </w:tc>
      </w:tr>
      <w:tr w:rsidR="005B24CE" w:rsidTr="00D33929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275570</w:t>
            </w:r>
          </w:p>
        </w:tc>
      </w:tr>
      <w:tr w:rsidR="005B24CE" w:rsidTr="00D3392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2119120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23920</w:t>
            </w:r>
          </w:p>
        </w:tc>
      </w:tr>
      <w:tr w:rsidR="005B24CE" w:rsidTr="00D3392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  <w:tr w:rsidR="005B24CE" w:rsidTr="00D3392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69950</w:t>
            </w:r>
          </w:p>
        </w:tc>
      </w:tr>
      <w:tr w:rsidR="005B24CE" w:rsidTr="00D3392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2299610</w:t>
            </w:r>
          </w:p>
        </w:tc>
      </w:tr>
      <w:tr w:rsidR="005B24CE" w:rsidTr="00D3392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2299610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2299610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50150</w:t>
            </w:r>
          </w:p>
        </w:tc>
      </w:tr>
      <w:tr w:rsidR="005B24CE" w:rsidTr="00D3392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3"/>
                <w:szCs w:val="3"/>
              </w:rPr>
            </w:pPr>
          </w:p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2299610</w:t>
            </w:r>
          </w:p>
        </w:tc>
      </w:tr>
      <w:tr w:rsidR="005B24CE" w:rsidTr="00D3392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354100</w:t>
            </w:r>
          </w:p>
        </w:tc>
      </w:tr>
      <w:tr w:rsidR="005B24CE" w:rsidTr="00D3392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156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245020</w:t>
            </w:r>
          </w:p>
        </w:tc>
      </w:tr>
      <w:tr w:rsidR="005B24CE" w:rsidTr="00D3392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</w:tr>
    </w:tbl>
    <w:p w:rsidR="005B24CE" w:rsidRDefault="005B24CE">
      <w:pPr>
        <w:spacing w:line="226" w:lineRule="exact"/>
        <w:rPr>
          <w:sz w:val="20"/>
          <w:szCs w:val="20"/>
        </w:rPr>
      </w:pPr>
    </w:p>
    <w:p w:rsidR="005B24CE" w:rsidRDefault="00D8107D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5B24CE" w:rsidRDefault="005B24C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24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>
        <w:trPr>
          <w:trHeight w:val="291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B24CE" w:rsidRDefault="00D81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69950</w:t>
            </w:r>
          </w:p>
        </w:tc>
      </w:tr>
    </w:tbl>
    <w:p w:rsidR="005B24CE" w:rsidRDefault="005B24CE">
      <w:pPr>
        <w:spacing w:line="265" w:lineRule="exact"/>
        <w:rPr>
          <w:sz w:val="20"/>
          <w:szCs w:val="20"/>
        </w:rPr>
      </w:pPr>
    </w:p>
    <w:p w:rsidR="005B24CE" w:rsidRDefault="00D810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B24CE" w:rsidRDefault="005B24C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24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</w:tbl>
    <w:p w:rsidR="005B24CE" w:rsidRDefault="005B24C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24CE" w:rsidTr="00D339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339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8107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 w:rsidTr="00D33929">
        <w:trPr>
          <w:trHeight w:val="476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</w:tr>
      <w:tr w:rsidR="005B24CE" w:rsidTr="00D3392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</w:tr>
    </w:tbl>
    <w:p w:rsidR="005B24CE" w:rsidRDefault="005B24CE">
      <w:pPr>
        <w:spacing w:line="226" w:lineRule="exact"/>
        <w:rPr>
          <w:sz w:val="20"/>
          <w:szCs w:val="20"/>
        </w:rPr>
      </w:pPr>
    </w:p>
    <w:p w:rsidR="005B24CE" w:rsidRDefault="00D810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B24CE" w:rsidRDefault="005B24C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24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>
        <w:trPr>
          <w:trHeight w:val="196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B24CE" w:rsidRDefault="00D8107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B24CE" w:rsidRDefault="00D8107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B24CE">
        <w:trPr>
          <w:trHeight w:val="260"/>
        </w:trPr>
        <w:tc>
          <w:tcPr>
            <w:tcW w:w="820" w:type="dxa"/>
            <w:vAlign w:val="bottom"/>
          </w:tcPr>
          <w:p w:rsidR="005B24CE" w:rsidRDefault="005B24CE"/>
        </w:tc>
        <w:tc>
          <w:tcPr>
            <w:tcW w:w="10300" w:type="dxa"/>
            <w:gridSpan w:val="4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B24CE">
        <w:trPr>
          <w:trHeight w:val="460"/>
        </w:trPr>
        <w:tc>
          <w:tcPr>
            <w:tcW w:w="820" w:type="dxa"/>
            <w:vAlign w:val="bottom"/>
          </w:tcPr>
          <w:p w:rsidR="005B24CE" w:rsidRDefault="005B24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24CE" w:rsidRDefault="00D8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24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24CE" w:rsidRDefault="005B24CE">
            <w:pPr>
              <w:rPr>
                <w:sz w:val="19"/>
                <w:szCs w:val="19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  <w:tr w:rsidR="005B24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24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</w:tbl>
    <w:p w:rsidR="005B24CE" w:rsidRDefault="005B24CE">
      <w:pPr>
        <w:spacing w:line="226" w:lineRule="exact"/>
        <w:rPr>
          <w:sz w:val="20"/>
          <w:szCs w:val="20"/>
        </w:rPr>
      </w:pPr>
    </w:p>
    <w:p w:rsidR="005B24CE" w:rsidRDefault="00D810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2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24CE" w:rsidTr="00D339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16"/>
                <w:szCs w:val="16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8D3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8D3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6"/>
                <w:szCs w:val="6"/>
              </w:rPr>
            </w:pPr>
          </w:p>
        </w:tc>
      </w:tr>
      <w:tr w:rsidR="005B24CE" w:rsidTr="00D339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D810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8D3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73379,79</w:t>
            </w:r>
          </w:p>
        </w:tc>
      </w:tr>
      <w:tr w:rsidR="005B24CE" w:rsidTr="00D339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20"/>
                <w:szCs w:val="20"/>
              </w:rPr>
            </w:pPr>
          </w:p>
        </w:tc>
      </w:tr>
      <w:tr w:rsidR="005B24CE" w:rsidTr="00D339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24CE" w:rsidRDefault="00D810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24CE" w:rsidRDefault="005B24CE"/>
        </w:tc>
      </w:tr>
      <w:tr w:rsidR="005B24CE" w:rsidTr="00D339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4CE" w:rsidRDefault="005B24CE">
            <w:pPr>
              <w:rPr>
                <w:sz w:val="9"/>
                <w:szCs w:val="9"/>
              </w:rPr>
            </w:pPr>
          </w:p>
        </w:tc>
      </w:tr>
    </w:tbl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p w:rsidR="005B24CE" w:rsidRDefault="005B24CE">
      <w:pPr>
        <w:spacing w:line="200" w:lineRule="exact"/>
        <w:rPr>
          <w:sz w:val="20"/>
          <w:szCs w:val="20"/>
        </w:rPr>
      </w:pPr>
    </w:p>
    <w:sectPr w:rsidR="005B24CE" w:rsidSect="005B24C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4CE"/>
    <w:rsid w:val="00156D24"/>
    <w:rsid w:val="0027708D"/>
    <w:rsid w:val="005B24CE"/>
    <w:rsid w:val="006646C8"/>
    <w:rsid w:val="008D3789"/>
    <w:rsid w:val="00D33929"/>
    <w:rsid w:val="00D8107D"/>
    <w:rsid w:val="00E8693F"/>
    <w:rsid w:val="00E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10</cp:revision>
  <dcterms:created xsi:type="dcterms:W3CDTF">2018-04-26T07:35:00Z</dcterms:created>
  <dcterms:modified xsi:type="dcterms:W3CDTF">2018-05-03T05:48:00Z</dcterms:modified>
</cp:coreProperties>
</file>