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05" w:rsidRDefault="00727CE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Белгородская</w:t>
      </w:r>
      <w:proofErr w:type="gramEnd"/>
      <w:r>
        <w:rPr>
          <w:rFonts w:eastAsia="Times New Roman"/>
          <w:b/>
          <w:bCs/>
          <w:sz w:val="20"/>
          <w:szCs w:val="20"/>
        </w:rPr>
        <w:t>, г. Старый Оскол, мкр. Солнечный, д. 1а</w:t>
      </w:r>
    </w:p>
    <w:p w:rsidR="00702205" w:rsidRDefault="00702205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702205" w:rsidTr="00727CE5">
        <w:trPr>
          <w:trHeight w:val="446"/>
        </w:trPr>
        <w:tc>
          <w:tcPr>
            <w:tcW w:w="820" w:type="dxa"/>
            <w:vAlign w:val="bottom"/>
          </w:tcPr>
          <w:p w:rsidR="00702205" w:rsidRDefault="00702205" w:rsidP="00727CE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702205" w:rsidRDefault="00727CE5" w:rsidP="00727C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смет доходов и расходов за 2017год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vAlign w:val="bottom"/>
          </w:tcPr>
          <w:p w:rsidR="00702205" w:rsidRDefault="00702205"/>
        </w:tc>
        <w:tc>
          <w:tcPr>
            <w:tcW w:w="6780" w:type="dxa"/>
            <w:gridSpan w:val="3"/>
            <w:vAlign w:val="bottom"/>
          </w:tcPr>
          <w:p w:rsidR="00702205" w:rsidRDefault="00727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ЖЭУ-4»</w:t>
            </w:r>
          </w:p>
        </w:tc>
        <w:tc>
          <w:tcPr>
            <w:tcW w:w="3520" w:type="dxa"/>
            <w:vAlign w:val="bottom"/>
          </w:tcPr>
          <w:p w:rsidR="00702205" w:rsidRDefault="00702205"/>
        </w:tc>
        <w:tc>
          <w:tcPr>
            <w:tcW w:w="40" w:type="dxa"/>
            <w:vAlign w:val="bottom"/>
          </w:tcPr>
          <w:p w:rsidR="00702205" w:rsidRDefault="00702205"/>
        </w:tc>
      </w:tr>
      <w:tr w:rsidR="00702205" w:rsidTr="00727CE5">
        <w:trPr>
          <w:trHeight w:val="234"/>
        </w:trPr>
        <w:tc>
          <w:tcPr>
            <w:tcW w:w="82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40" w:type="dxa"/>
            <w:vAlign w:val="bottom"/>
          </w:tcPr>
          <w:p w:rsidR="00702205" w:rsidRDefault="00702205"/>
        </w:tc>
      </w:tr>
      <w:tr w:rsidR="00702205" w:rsidTr="00727C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27.03.2018 в 15:38</w:t>
            </w:r>
          </w:p>
        </w:tc>
        <w:tc>
          <w:tcPr>
            <w:tcW w:w="40" w:type="dxa"/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</w:tr>
      <w:tr w:rsidR="00702205" w:rsidTr="00727CE5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40" w:type="dxa"/>
            <w:vAlign w:val="bottom"/>
          </w:tcPr>
          <w:p w:rsidR="00702205" w:rsidRDefault="00702205"/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446"/>
        </w:trPr>
        <w:tc>
          <w:tcPr>
            <w:tcW w:w="820" w:type="dxa"/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702205" w:rsidRDefault="00727C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vAlign w:val="bottom"/>
          </w:tcPr>
          <w:p w:rsidR="00702205" w:rsidRDefault="00702205"/>
        </w:tc>
        <w:tc>
          <w:tcPr>
            <w:tcW w:w="3880" w:type="dxa"/>
            <w:gridSpan w:val="2"/>
            <w:vAlign w:val="bottom"/>
          </w:tcPr>
          <w:p w:rsidR="00702205" w:rsidRDefault="00727C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02205" w:rsidRDefault="00702205"/>
        </w:tc>
        <w:tc>
          <w:tcPr>
            <w:tcW w:w="3520" w:type="dxa"/>
            <w:vAlign w:val="bottom"/>
          </w:tcPr>
          <w:p w:rsidR="00702205" w:rsidRDefault="00702205"/>
        </w:tc>
        <w:tc>
          <w:tcPr>
            <w:tcW w:w="40" w:type="dxa"/>
            <w:vAlign w:val="bottom"/>
          </w:tcPr>
          <w:p w:rsidR="00702205" w:rsidRDefault="00702205"/>
        </w:tc>
      </w:tr>
      <w:tr w:rsidR="00702205" w:rsidTr="00727CE5">
        <w:trPr>
          <w:trHeight w:val="234"/>
        </w:trPr>
        <w:tc>
          <w:tcPr>
            <w:tcW w:w="82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40" w:type="dxa"/>
            <w:vAlign w:val="bottom"/>
          </w:tcPr>
          <w:p w:rsidR="00702205" w:rsidRDefault="00702205"/>
        </w:tc>
      </w:tr>
      <w:tr w:rsidR="00702205" w:rsidTr="00727C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</w:tr>
      <w:tr w:rsidR="00702205" w:rsidTr="00727CE5">
        <w:trPr>
          <w:trHeight w:val="14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702205" w:rsidRDefault="00702205">
            <w:pPr>
              <w:rPr>
                <w:sz w:val="12"/>
                <w:szCs w:val="12"/>
              </w:rPr>
            </w:pPr>
          </w:p>
        </w:tc>
      </w:tr>
      <w:tr w:rsidR="00702205" w:rsidTr="00727CE5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 w:rsidTr="00727CE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 w:rsidTr="00727CE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255960.00</w:t>
            </w:r>
          </w:p>
        </w:tc>
      </w:tr>
      <w:tr w:rsidR="00702205" w:rsidTr="00727CE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1134720.00</w:t>
            </w:r>
          </w:p>
        </w:tc>
      </w:tr>
      <w:tr w:rsidR="00702205" w:rsidTr="00727CE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623452.00</w:t>
            </w:r>
          </w:p>
        </w:tc>
      </w:tr>
      <w:tr w:rsidR="00702205" w:rsidTr="00727CE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240320.00</w:t>
            </w:r>
          </w:p>
        </w:tc>
      </w:tr>
      <w:tr w:rsidR="00702205" w:rsidTr="00727CE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270948.00</w:t>
            </w:r>
          </w:p>
        </w:tc>
      </w:tr>
      <w:tr w:rsidR="00702205" w:rsidTr="00727CE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1300680.00</w:t>
            </w:r>
          </w:p>
        </w:tc>
      </w:tr>
      <w:tr w:rsidR="00702205" w:rsidTr="00727CE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1206980.00</w:t>
            </w:r>
          </w:p>
        </w:tc>
      </w:tr>
      <w:tr w:rsidR="00702205" w:rsidTr="00727CE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 w:rsidTr="00727CE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 w:rsidTr="00727CE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36541.00</w:t>
            </w:r>
          </w:p>
        </w:tc>
      </w:tr>
      <w:tr w:rsidR="00702205" w:rsidTr="00727CE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33770.00</w:t>
            </w:r>
          </w:p>
        </w:tc>
      </w:tr>
      <w:tr w:rsidR="00702205" w:rsidTr="00727CE5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132543.00</w:t>
            </w:r>
          </w:p>
        </w:tc>
      </w:tr>
      <w:tr w:rsidR="00702205" w:rsidTr="00727CE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 w:rsidTr="00727CE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50920.00</w:t>
            </w:r>
          </w:p>
        </w:tc>
      </w:tr>
      <w:tr w:rsidR="00702205" w:rsidTr="00727CE5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183700.00</w:t>
            </w:r>
          </w:p>
        </w:tc>
      </w:tr>
      <w:tr w:rsidR="00702205" w:rsidTr="00727CE5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</w:tr>
    </w:tbl>
    <w:p w:rsidR="00702205" w:rsidRDefault="00702205">
      <w:pPr>
        <w:spacing w:line="226" w:lineRule="exact"/>
        <w:rPr>
          <w:sz w:val="20"/>
          <w:szCs w:val="20"/>
        </w:rPr>
      </w:pPr>
    </w:p>
    <w:p w:rsidR="00702205" w:rsidRDefault="00727CE5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702205" w:rsidRDefault="00702205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220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</w:tr>
    </w:tbl>
    <w:p w:rsidR="00702205" w:rsidRDefault="0070220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702205" w:rsidTr="00727C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02205" w:rsidTr="00727CE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02205" w:rsidTr="00727CE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02205" w:rsidTr="00727CE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321142.00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02205" w:rsidTr="00727CE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94240.00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</w:tbl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3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702205" w:rsidTr="00727C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702205" w:rsidTr="00727CE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02205" w:rsidTr="00727CE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12850.00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</w:tbl>
    <w:p w:rsidR="00702205" w:rsidRDefault="00702205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702205" w:rsidTr="00727C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702205" w:rsidTr="00727CE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02205" w:rsidTr="00727CE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405231.00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702205" w:rsidTr="00727CE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02205" w:rsidTr="00727CE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300550.00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702205" w:rsidTr="00727CE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702205" w:rsidTr="00727CE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35525.00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</w:tbl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2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702205" w:rsidTr="00727C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02205" w:rsidTr="00727CE5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02205" w:rsidTr="00727CE5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14480.00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702205" w:rsidTr="00727CE5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315264.00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1"/>
                <w:szCs w:val="11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 w:rsidTr="00727CE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3"/>
                <w:szCs w:val="3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</w:tbl>
    <w:p w:rsidR="00702205" w:rsidRDefault="00702205">
      <w:pPr>
        <w:spacing w:line="226" w:lineRule="exact"/>
        <w:rPr>
          <w:sz w:val="20"/>
          <w:szCs w:val="20"/>
        </w:rPr>
      </w:pPr>
    </w:p>
    <w:p w:rsidR="00702205" w:rsidRDefault="00727C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02205" w:rsidRDefault="0070220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220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</w:tr>
      <w:tr w:rsidR="007022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</w:tbl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321" w:lineRule="exact"/>
        <w:rPr>
          <w:sz w:val="20"/>
          <w:szCs w:val="20"/>
        </w:rPr>
      </w:pPr>
    </w:p>
    <w:p w:rsidR="00702205" w:rsidRDefault="00727C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702205" w:rsidRDefault="00702205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220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</w:tr>
      <w:tr w:rsidR="007022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</w:tr>
    </w:tbl>
    <w:p w:rsidR="00702205" w:rsidRDefault="00702205">
      <w:pPr>
        <w:spacing w:line="226" w:lineRule="exact"/>
        <w:rPr>
          <w:sz w:val="20"/>
          <w:szCs w:val="20"/>
        </w:rPr>
      </w:pPr>
    </w:p>
    <w:p w:rsidR="00702205" w:rsidRDefault="00727CE5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702205" w:rsidRDefault="00702205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02205" w:rsidTr="00727C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</w:tr>
      <w:tr w:rsidR="00702205" w:rsidTr="00727CE5">
        <w:trPr>
          <w:trHeight w:val="196"/>
        </w:trPr>
        <w:tc>
          <w:tcPr>
            <w:tcW w:w="820" w:type="dxa"/>
            <w:vAlign w:val="bottom"/>
          </w:tcPr>
          <w:p w:rsidR="00702205" w:rsidRDefault="00702205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702205" w:rsidRDefault="00727CE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702205" w:rsidRDefault="00727CE5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vAlign w:val="bottom"/>
          </w:tcPr>
          <w:p w:rsidR="00702205" w:rsidRDefault="00702205"/>
        </w:tc>
        <w:tc>
          <w:tcPr>
            <w:tcW w:w="10300" w:type="dxa"/>
            <w:gridSpan w:val="4"/>
            <w:vAlign w:val="bottom"/>
          </w:tcPr>
          <w:p w:rsidR="00702205" w:rsidRDefault="00727C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702205" w:rsidTr="00727CE5">
        <w:trPr>
          <w:trHeight w:val="460"/>
        </w:trPr>
        <w:tc>
          <w:tcPr>
            <w:tcW w:w="820" w:type="dxa"/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02205" w:rsidRDefault="00727C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02205" w:rsidTr="00727C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476"/>
        </w:trPr>
        <w:tc>
          <w:tcPr>
            <w:tcW w:w="820" w:type="dxa"/>
            <w:vAlign w:val="bottom"/>
          </w:tcPr>
          <w:p w:rsidR="00702205" w:rsidRDefault="00702205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02205" w:rsidRDefault="00727C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02205" w:rsidTr="00727C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02205" w:rsidRDefault="00702205">
            <w:pPr>
              <w:rPr>
                <w:sz w:val="19"/>
                <w:szCs w:val="19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16"/>
                <w:szCs w:val="1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153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85C73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385C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</w:tr>
      <w:tr w:rsidR="00702205" w:rsidTr="00727CE5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6"/>
                <w:szCs w:val="6"/>
              </w:rPr>
            </w:pPr>
          </w:p>
        </w:tc>
      </w:tr>
      <w:tr w:rsidR="00702205" w:rsidTr="00727C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ind w:right="2980"/>
              <w:jc w:val="right"/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20"/>
                <w:szCs w:val="20"/>
              </w:rPr>
            </w:pPr>
          </w:p>
        </w:tc>
      </w:tr>
      <w:tr w:rsidR="00702205" w:rsidTr="00727CE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02205" w:rsidRDefault="00702205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02205" w:rsidRDefault="00727C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02205" w:rsidRDefault="00385C73">
            <w:r>
              <w:t>95797,10</w:t>
            </w:r>
          </w:p>
        </w:tc>
      </w:tr>
      <w:tr w:rsidR="00702205" w:rsidTr="00727CE5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205" w:rsidRDefault="00702205">
            <w:pPr>
              <w:rPr>
                <w:sz w:val="9"/>
                <w:szCs w:val="9"/>
              </w:rPr>
            </w:pPr>
          </w:p>
        </w:tc>
      </w:tr>
    </w:tbl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p w:rsidR="00702205" w:rsidRDefault="00702205">
      <w:pPr>
        <w:spacing w:line="200" w:lineRule="exact"/>
        <w:rPr>
          <w:sz w:val="20"/>
          <w:szCs w:val="20"/>
        </w:rPr>
      </w:pPr>
    </w:p>
    <w:sectPr w:rsidR="00702205" w:rsidSect="00702205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2205"/>
    <w:rsid w:val="0015342A"/>
    <w:rsid w:val="002103CB"/>
    <w:rsid w:val="00385C73"/>
    <w:rsid w:val="00702205"/>
    <w:rsid w:val="00727CE5"/>
    <w:rsid w:val="00EF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4</cp:revision>
  <dcterms:created xsi:type="dcterms:W3CDTF">2018-04-26T09:35:00Z</dcterms:created>
  <dcterms:modified xsi:type="dcterms:W3CDTF">2018-05-03T05:51:00Z</dcterms:modified>
</cp:coreProperties>
</file>